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A3" w:rsidRPr="001C64A2" w:rsidRDefault="00595DA3" w:rsidP="00595DA3">
      <w:pPr>
        <w:shd w:val="clear" w:color="auto" w:fill="FFFFFF" w:themeFill="background1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ru-RU"/>
        </w:rPr>
      </w:pPr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              </w:t>
      </w:r>
      <w:proofErr w:type="spellStart"/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Ата-аналар</w:t>
      </w:r>
      <w:proofErr w:type="spellEnd"/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 </w:t>
      </w:r>
      <w:proofErr w:type="spellStart"/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балалары</w:t>
      </w:r>
      <w:proofErr w:type="spellEnd"/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 xml:space="preserve"> ө</w:t>
      </w:r>
      <w:r w:rsidRPr="001C64A2">
        <w:rPr>
          <w:rFonts w:ascii="Cambria" w:eastAsia="Times New Roman" w:hAnsi="Cambria" w:cs="Arial"/>
          <w:b/>
          <w:bCs/>
          <w:sz w:val="48"/>
          <w:szCs w:val="48"/>
          <w:bdr w:val="none" w:sz="0" w:space="0" w:color="auto" w:frame="1"/>
          <w:lang w:eastAsia="ru-RU"/>
        </w:rPr>
        <w:t>чен </w:t>
      </w:r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җ</w:t>
      </w:r>
      <w:r w:rsidRPr="001C64A2">
        <w:rPr>
          <w:rFonts w:ascii="Cambria" w:eastAsia="Times New Roman" w:hAnsi="Cambria" w:cs="Arial"/>
          <w:b/>
          <w:bCs/>
          <w:sz w:val="48"/>
          <w:szCs w:val="48"/>
          <w:bdr w:val="none" w:sz="0" w:space="0" w:color="auto" w:frame="1"/>
          <w:lang w:eastAsia="ru-RU"/>
        </w:rPr>
        <w:t>авапл</w:t>
      </w:r>
      <w:r w:rsidRPr="001C64A2">
        <w:rPr>
          <w:rFonts w:ascii="Times New Roman" w:eastAsia="Times New Roman" w:hAnsi="Times New Roman" w:cs="Times New Roman"/>
          <w:b/>
          <w:bCs/>
          <w:sz w:val="48"/>
          <w:szCs w:val="48"/>
          <w:bdr w:val="none" w:sz="0" w:space="0" w:color="auto" w:frame="1"/>
          <w:lang w:eastAsia="ru-RU"/>
        </w:rPr>
        <w:t>ы</w:t>
      </w:r>
    </w:p>
    <w:tbl>
      <w:tblPr>
        <w:tblW w:w="4700" w:type="pct"/>
        <w:tblInd w:w="3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102"/>
        <w:gridCol w:w="560"/>
        <w:gridCol w:w="11350"/>
      </w:tblGrid>
      <w:tr w:rsidR="00595DA3" w:rsidRPr="001C64A2" w:rsidTr="00250016"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1C64A2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br/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белүгә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караганда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да, аз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белдереп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, эзләнү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орлыгын</w:t>
            </w:r>
            <w:proofErr w:type="spellEnd"/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салу 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м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эзләнгәнен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табарга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юллар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күрсәтү – мөгаллим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бирә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 хезмәтләрнең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кадерлесе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 xml:space="preserve">,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зурысыдыр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Галимҗан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Ибраһимов</w:t>
            </w:r>
            <w:proofErr w:type="gramEnd"/>
          </w:p>
        </w:tc>
      </w:tr>
    </w:tbl>
    <w:p w:rsidR="00595DA3" w:rsidRPr="001C64A2" w:rsidRDefault="00595DA3" w:rsidP="00595DA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25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116"/>
        <w:gridCol w:w="13134"/>
      </w:tblGrid>
      <w:tr w:rsidR="00595DA3" w:rsidRPr="001C64A2" w:rsidTr="00250016"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ind w:left="72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балалары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өчен җаваплы.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гаиләнең көзгесе.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әхси үзенчәлекләре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булуга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карамастан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холкы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чагыла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Гаилә дөньясы.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әти һәм әни, сеңел һәм энеләр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дөнья. Һәр бала гаилә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дөнья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Бала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да, вөҗданлык һәм тәрбиясезлекне дә күрә.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Кешенең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формалашуы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көч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сорый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хезмәт. Тәрбия эшендә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нәрсәләр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бала күңелендә күпмедер дәрә- җәдә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калдыра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Аз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үреп җиткермәдеңме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туры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юлдан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читкә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тайпылырга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мөмкин.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Үзара хөрмәт 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хөкем сөргән, хезмәт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яраткан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гаиләләрдә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яки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эшләре өчен үзе җавап бирергә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тиешлеген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инанган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үсә. Бала, кечкенә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чактан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ярамаган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өчен җавап биреләчәген белергә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Әкренләп 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психикасында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тыя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киртәләр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килә, соңрак психик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формалаша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Законны хөрмәт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 гаиләдә тәрбияләнергә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Биредә әти белән әни – бала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беренче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укытучы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 эшләренә, әйткән сүзләренә,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бурычларына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мөнәсәбәте бала өчен үрнә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үсеп җиткәнче, вакытларының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өлешен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уздырган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чорда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урамда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тәртипле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табигатьне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сакларга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авыруларга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картларга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итәргә кирәклеген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турыдан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туры өйрәтергә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мөмкинлекләр бар.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мәхәббәте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киң күңелле,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ягымлы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ачык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йө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итә.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мәхәббәт җылысы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намуслылык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йомшак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күңеллелек тәрбияли.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Ләкин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ярата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чама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Югыйсә үзенең ихтыяҗларын канәгатьләндерүдән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үсәргә мөмкин.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Яшүсмернең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гаепләнүчелә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эскәмиясенә эләгүен билгеләү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кайвакыт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читен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була.Әмма күп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очракта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моңа китергән сәбәп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күз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Тәрбия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күздә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үзара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бәйләнгән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булсалар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икесе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ике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күренеш. Тәрбия һәрвакыт актив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әмма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үңел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кайтаргыч-ка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әйләндермәскә кирәк.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аерылмау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кызыксынып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игътибар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күзәтү, кирәк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очракта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катнашу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Кечкенәлә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моңа мохтаҗ.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очрый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куркыныч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хәллә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түгел. Яшүсмерне исә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тагын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катлаулырак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хәвефлә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кайчакларда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зуррак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малайларның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шикле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геройлыкларына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охшарга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тырышу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маҗараларга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ашкынып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тору,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котырту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сагалап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тора. Яшүсмернең яшәвен күзәтмәсә, өлкән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катлаулы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хәлдә кала,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мизгелләрдә аң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итү мөмкинлеген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югалта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Яшүсмер үз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чиратында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өлкәннәрнең үзен күзәтмәвен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гамәлләре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кемдер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каршында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җавап бирү кирәклеген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тоймый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башлый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кешеләр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йогынтысына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бирелә.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Баланың өлкәннә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күзәтүеннән башка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ирекле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мәктәптән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аера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урам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иркенә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ташлый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тайгак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юлга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этәрә. Күзәтүсезлек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тагын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шуның белән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куркыныч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яшүсмерләрнең кайберләре әхлакый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гарипләнгән хәлдә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аяк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атлый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Мондый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очракларда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үзләренең эштә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булуларын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сылтау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куялар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Ләкин һәммә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эшли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бит, шуңа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карамастан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мөнәбәсәтләрен үрнәк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оештыралар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комачаулык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санаган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гаиләләрдә әлеге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баягы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күплек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аклану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чарасы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калкып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</w:t>
            </w: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Сорашып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белешүлә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нәтиҗәсе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күрсәтә: яшүсмерләрнең закон бозуларының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яртысыннан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күбрәге 22 сәгатьтән соң,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ягъни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өйдә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чакта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эшләнә.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Җинаять –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кешенең үз – үзен тотышының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чиге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соңгы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баскычы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Ә бит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аналарның бала кечкенә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чакта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фикер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йөртүеннән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 ”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Малайга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мыек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чыгып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килә, нигә хәзер аның белән мәшәкатьнергә? Исең киткән икән,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бераз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шаярып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...”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ялкаулыкка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бирелә,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урамда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тәртип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боза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берәр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 әйтсә, әти белән әни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шундук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яклап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Яклау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тупас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хурлауга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янауга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кайтып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кала. 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боларның бөтенесен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ишетеп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тора.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Аналарның үз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карата таләпсез,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куючан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әбәте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зарар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китерә,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тотнаксызлыкка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илтә. Кичә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тупас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җавап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кайтарды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 әйтте. Бүген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ачуланып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әбисенә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селтәде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ртәгә кечкенәләрнең хәтерен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калдырыр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үзеннән көчсезләрне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кыйнар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...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куркынычы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шул:өйдә миһербансыз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үсә, аның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изге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бернәрсә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булмаячак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Әгә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балагызда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эгоизм,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ялкаулык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ялганлау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кебек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сыйфат-лар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күренсә,бу – хәвефле сигнал. Әлеге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сыйфатлардан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шәфкатьсезлеккә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әфкатьсезлек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кансызлыкны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китереп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чыгара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Закон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тәрбияләү җаваплылыгын йөкли.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җаваплылык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тойгысы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әти һәм әнине тәҗрибәле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киңәш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сорап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әҗәгать итәргә, өстәмә педагогик әдәбият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мәҗбүр итә. Педагогик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белем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бала тәрбияләү җаваплылыгыннан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азат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итми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Гаиләдә үзара мөнәсәбәтләрне җайга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салганда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әхлак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хокук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үрелә.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хокуклары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бар.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үзара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бәйләнгән.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үтә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шәхси тәр бияләү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хокукын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ашыралар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хокуклары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мәнфәгатьләренә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килеп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ашырыла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шөгыльләнүне үз эшләре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алмыйлар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аларның иҗтимагый һәм дәүләткүләм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моның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каршында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шәхси җавап бирәләр. “Мине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тәрбияләгәннә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мин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тәрбиялим” дигән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һәрвакыт дөрес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түгел. Әлбәттә,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элекке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тәҗрибә әһәмиятле, әмма шартларның үзгәрүен, мәгьлүматның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артуын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башка нәрсәләрне исәпкә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ярамый</w:t>
            </w:r>
            <w:proofErr w:type="spellEnd"/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Балалар</w:t>
            </w:r>
            <w:proofErr w:type="spellEnd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үскән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аларның белемнәре дә,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танышлары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Мондый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күренеш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табигый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хәл. “ Кечкенә баланың мәшәкате дә кечкенә,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зурайгач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мәшәкате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”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дөрес әйткән.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Үз балаларының ни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кызыксынуларын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аларның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даими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шөгыль һәм ял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урыннарын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белгән,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укытучылары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иптәшләре һәм аларның гаиләләре белән бәйләнештә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балаларының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яшәгәнен күреп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ңа үз гаиләңдәге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дуслык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халәте дә, яшьтән өйрәтелгән режим һәм тәртипкә гадәтләнү дә ярдәм итә.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хата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ясаудан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саклап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Аларның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омтылышлары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табигый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эшләргә мөмкинме?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нәрсәне мөмкин, ләкин бөтенесен дә түгел.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кайвакыт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үзенчәлекле,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кабатланмас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шәхес тәрбияләүнең әһә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миятен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аңлап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бетерми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үзләре теләгән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калыпка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кертергә,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башкалар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кебек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тәрбияләргә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тырыша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Иҗади шәхес тәрбияләү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 - үзенә, үз теләкләренең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мөмкинлегенә, кеше-нең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язмышы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икәнлегенә, уңышсызлыкның күбесенчә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ялкаулыктан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килүенә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тудыра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Гуманистик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психологиянең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талантлы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вәкилләренең берсе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 Маслов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гасырның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урталарында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шәхесне актуальләштерү һәм камилләштерү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турындагы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тәгълиматка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Аның фикеренчә, кешенең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эчке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табигате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изгелеккә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омтыла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Шуңа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 балаларның  терәк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тарафыннан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басылырга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булмаска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кире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кагылмаска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үткән буыннарның белемнә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осталыкларын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күнек- мәләрен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тапшыру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бергә,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иҗади шәхес тәрбияләргә мөмкинме? А. Маслов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раслаганча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мөмкин. Чөнки 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бала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талантлы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Гаиләнең,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әктәпнең һәм җәмгыятьнең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аның  сәләтен, иҗади эшчәнлеген үстерергә этәргеч бирүче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шартлар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тудыру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    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әхеснең иҗади эшчәнлеген үстерүгә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комачаулык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итүче берничә сәбәп бар. Мәсәлән, мәктә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укыту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уртача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укучыга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исәпләнгән. Ләкин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кешеләр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төрле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осталыкка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ия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бит.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Укучылар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үткәрелгән дәресләрдә бертөрле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алымнар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күнегүлә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куллану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иҗади шәхес үстерүгә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комачаулык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ясаучы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икен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сәбәп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тора.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уңайдан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психологлар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стресс халәте,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вакыт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җитмәү, этәргеч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булмау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курку,үзеңнең көчеңә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ышанмау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башка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шундый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сәбә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әрне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аерып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күрсәтә. Ләкин иҗади эшчәнлеккә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басым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ясаучы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әлеге сәбәпләрнең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бала яшәгән җәмгыять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тарафыннан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тудырылган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бит.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Әйтелгәннәрдән нәтиҗә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педагоглар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баланың  үз үсешенә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булышлык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үче түбәндәге идеяләрне күздә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- әзер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калыплардан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баш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тартып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үз юнәлешләреңне эзләүгә этәргеч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ү;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-һә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фәнне өйрәнгәндә берничә төрле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алымнан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күнегүләрдән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файдалану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-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булса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карарларны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кабул иткәндә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катгый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чикләү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әрне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кире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кагу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 -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бурычларны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әкыйль хәл итү, нәтиҗәләр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шартлар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тудыру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-эшкә иҗади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карашны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һәрдаим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хуплау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-иҗади кешеләрнең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тәҗриб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әсе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таныштыру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   Әлбә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ә, бүгенге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шартларда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әмма мөмкин.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АКШ һәм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өнбатыш илләре педагогларының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тәҗрибәсе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ачык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күрсәтә. Соңгы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елларда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балаларның иҗади сәләтләренә этәргеч бирүче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актив кертелә.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 Әйе,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бәйләнешне 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үзенчә кичерә.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үпкәләү, уңышсызлыклар, күңел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кайтарулар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Берәүләрне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читкә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ташлый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күтәреп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торгыза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Икенчеләрне исә уңышсызлыклар кө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әшергә мәҗбүр итә,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батырлыкка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кыюлыкка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өйрәтә,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кеше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ясый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Мондый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кешелә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тормышның йөзенә туры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карый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беләләр,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чыдамнар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гаиләдә шуңа өйрәткәннәр.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киләчәк бүген төзелә диләр.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төзүдә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катнашып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тагын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әһәмиятле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башкара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буынга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тәрбия бирә, иртәгесе көн төзүчеләрен әзерли. Әйе, иртәгесе көн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бигрә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җаваплы.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Ата-аналарга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  киңәшлә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  <w:lang w:eastAsia="ru-RU"/>
              </w:rPr>
              <w:t>р</w:t>
            </w:r>
            <w:proofErr w:type="gramEnd"/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1.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Балагызның  үзегез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кебек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яки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теләгәнчә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булуын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көтмәгез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ңа үзегез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кебек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түгел, ә үзенчә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итегез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аңа эшләгән эшләрегез өчен түләү таләп итмәгез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.С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ез аңа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бирдегез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түләсен?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башка кешегә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бирәчәк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табигать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законы.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3. 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проблемаларына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югарыдан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карамагыз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аң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яшәү сезгә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караганда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авыррак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мөмкин, чөнки баланың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тәҗрибәсе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4. Бала -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тормыш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биргән иң кыйммәтле бүләк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ны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сакларга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һәм камилләшергә ярдәм итәргә кирәк.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нинди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булуына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карамастан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яратыгыз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-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талантсыз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булса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да, уңышларга ирешә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алмаса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ның  белән бергә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булуыгызга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куаныгыз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чөнки бала –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шатлык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6. Баланы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йокыдан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тыныч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уятыгыз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елмаюыгызны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күрсен 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йомшак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тавышыгызны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ишетсен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иртәдән үк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юк-бар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өчен шелтәләмәгез.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ашыктырмагыз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Вакытны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 дөрес бү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л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ү - сезнең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эшегез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8. Баланы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әктәпкә иртәнге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ашны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ашатмыйча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озатмагыз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авыр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хезмәт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хезмәте көне көткәнен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онытмагыз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9.Баланы  мәктәпкә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озатканда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аң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уңышлар теләгез,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ягымлы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сүзләр әйтегез.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10.Баланы  мәктә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тыныч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каршы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алыгыз.Әгәр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ни өчендер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ярсыган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сезнең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борчуларын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бүлешергә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икән,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тыңлагыз.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11.Баланың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борчылганын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күрсәгез, тик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борчылуын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уртаклашырга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теләмәсә,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сорашмавыгыз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хәерлерәк. Бала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тынычлансын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үзе үк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барысын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 сөйләр.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12.Мәктә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кайткач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 дәрес әзерләргә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утыртмагыз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2-3 сәгать  ял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алсын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( 1сыйныфлар 1,5 сәгать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йоклап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алсалар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тагын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яхшырак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).Дәрес әзерләү өчен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яхшы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вакыт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– көндезге сәгать 3 тән 5 кә кадәр , ә кич белән дәрес әзерләргә бөтенләй киңәш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ителми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13.Дәрес  әзерләгәндә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мөстәкыйль шөгыльләнергә мөмкинлек бирегез.Әгәр сезнең ярдәм кирәк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булса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сабыр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булыгыз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ңа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борчылмаска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кушыгыз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уңышларын күрегез,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мактап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14.Җыелган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ачуыгызны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алмагыз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картлык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көнегезгә  әче икмәк  әзерләмәгез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.Ч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өнки  ни чәчсәң,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шуны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урырсың.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 Баланың шәхес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формалашуы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, иң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беренче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чиратта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, гаилә тәрбиясенә бәйләнгән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.А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та-ана -төп тәрбияче. Тәрбия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кылу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өчен 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зеңә 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әрбияле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булырга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кирәк.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Ата-ананы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cөендерүче һәм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м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әңге хәтердә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калучы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мизгелләрнең берсе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тарафыннан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әйтелгән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беренче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сүз.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Кайбер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ата-аналар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сабыйның сөйләшә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башлавын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усеш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дә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әҗәсе бәйлиләр.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7"/>
                <w:szCs w:val="27"/>
                <w:bdr w:val="none" w:sz="0" w:space="0" w:color="auto" w:frame="1"/>
                <w:lang w:eastAsia="ru-RU"/>
              </w:rPr>
              <w:t xml:space="preserve"> үк дөрес түгел.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психологиясе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буенча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белгеч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, профессор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Ларри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Ферсон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тарафыннан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2 мең  бала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арасында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үткәрелгән тикшерүне 1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яшьлек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балаларның 0-50 сүз белүләрен, ә 2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яшь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тулган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сабыйның сүзлек хәзинәсе 50-600 сүз тәшкил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үен күрсәтте. Профессор,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шулай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, баланың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лексикасын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баетуда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ата-ананын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һәм тирәлекнең роле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зур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дигэн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нәтиҗә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ясаган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 "Әгә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көн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буена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телевизор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каршында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утыртып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, аның белән сөйләшмәсәгез, әлбәттә, баланың теле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ачылмас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”,-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ди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ул.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      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сөйләшкәндә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ата-аналар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түбәндәгеләргә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игътибар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итергә тиешлә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1.Балагыз сүзне дөрес әйтмәгән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очракта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мисал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өчен, груша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урынына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дисә, "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груша түгел,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”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кискән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әйткәнче,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”Груша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ашыйсы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киләме әллә?”- дигән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сораулар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ярдәмендә төзәтеп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куегыз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2.Сөйләмегез төзек 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кыска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җөмләләрдән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булсын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Әкрен сөйләшегез,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ашыкмагыз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гайләләрдә сөйләм темпы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кызу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булганлыктан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рен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аңламый кала.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3.Балага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сүзне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кабатларга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кушмагыз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кирәк: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аңлау һәм соңыннан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сөйләм процессы  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барлыкка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килә.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4.Балагыз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фантазияне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үстерүче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уеннар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Телевизор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сәгатләрен чикләгез.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5.Бу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чаралардан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соң да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сөйләшмәсә,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паникага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бирелмәгез. Бала сезнең әйткәнегезне ишетә һәм аңлый икән, димәк, аның усешендә җитешсезлеклә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 w:frame="1"/>
                <w:lang w:eastAsia="ru-RU"/>
              </w:rPr>
              <w:t>Ата-аналарга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 w:frame="1"/>
                <w:lang w:eastAsia="ru-RU"/>
              </w:rPr>
              <w:t xml:space="preserve"> киңәшлә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6"/>
                <w:szCs w:val="36"/>
                <w:bdr w:val="none" w:sz="0" w:space="0" w:color="auto" w:frame="1"/>
                <w:lang w:eastAsia="ru-RU"/>
              </w:rPr>
              <w:t>р</w:t>
            </w:r>
            <w:proofErr w:type="gramEnd"/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1нче киңәш..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Баланың билгеләренә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әсәбәт.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билгесе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ачуланмагыз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Сезнең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алдыгызда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күренергә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Шуның өчен дә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алдаша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башларга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мөмкин.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көч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та, нәтиҗәсе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югары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түгел икән,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аңларга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тырышыгыз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Нә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тиҗәне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ң һәрвакыт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югары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алмавын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аңлатыгыз. Иң кирәге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белем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      * Балагызның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проблемалары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өчен,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әбәпсезгә башка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зурларны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гаепләмәгез.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якларын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үреп,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мактап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2нче киңәш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.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Өй эшләрен эшләгәндә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итәргә?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әле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булдырыгыз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Лампа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элегез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дәрес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расписаниесен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кызыклы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шигырьлә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теләкләрне өстәлгә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куегыз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Дәресләрне бары тик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әлендә генә эшләргә өйрәтегез.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*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әлен һәрвакыт тәртиптә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тотарга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өйрәтегез. Бала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арыган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яки аң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өй эшләрен эшләргә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авыр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икән,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булышып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Күпмедер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вакыттан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соң,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үзе җыештыра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 * Өй эшләрен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әкыйль эшләүне иртәрәк өйрәтегез.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хәлдә генә сезгә мө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әҗәгать итәргә өйрәнсен.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аналар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көндәлегенә</w:t>
            </w:r>
            <w:r w:rsidRPr="001C64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Кайбер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аналарның телләреннән түбәндәге сүзлә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төшми: ”Мин нәрсә әйттем?..”, “Нәрсә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кушсалар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эшлә” һ.б.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гади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сүзлә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генә түгел.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әрбияләү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методлары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алымнары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). Әти - әниләр үзләрен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боерык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бирүче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гаепләргә кирәк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уйлыйлар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 Гаилә “колы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”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ирекле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шәхес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формалаша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алмавын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белмиләр, яки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уйлап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карамыйлар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Җәза бирү һәм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мәҗбү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итү тәрбия өлкәсендә бары тик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начарлык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китерә. Аңа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боерык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биреп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буйсынса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үзенең фикерендә кала.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күңеленнән эшләмәсә,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алдар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үзенең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йөзен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яшерер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битлеген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билгеле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вакытка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кадәр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салмас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Шулай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тормыштан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ямь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тәм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таба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алмас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үз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туган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йортында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барысыннан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 үзенең серен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яшерер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;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яшерен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астыртын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булыр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иптәшләре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аралашудан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качар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укытучыдан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читләшер (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ялгыш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сүз әйтермен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курка).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    Тәрбия өлкәсендә тө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алым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ышандыру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Моның өчен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ышандырырлык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итеп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үзегезнең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якларыгызны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күрсәтергә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тырышыгыз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аның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аралашыгыз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Шул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вакытта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гына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сезнең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уегыз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аның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уе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белән, сезнең теләкләрегез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аныкы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тәңгәл киләчә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C64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Әти - әниләргә киңәшләр.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Гаиләдә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ничек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ярдәм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әргә?</w:t>
            </w:r>
          </w:p>
          <w:p w:rsidR="00595DA3" w:rsidRPr="001C64A2" w:rsidRDefault="00595DA3" w:rsidP="0025001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Балага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елмаюлы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караш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proofErr w:type="spellStart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</w:t>
            </w:r>
            <w:proofErr w:type="spellEnd"/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табак –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савыт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юамы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дәрес хәзерлиме, үзенең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уенчыклары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уйныймы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барыбер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мактагыз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аркасыннан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сөегез,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башыгызны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җилкәсенә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куегыз</w:t>
            </w:r>
            <w:proofErr w:type="spellEnd"/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,...;</w:t>
            </w:r>
            <w:proofErr w:type="gramEnd"/>
          </w:p>
          <w:p w:rsidR="00595DA3" w:rsidRPr="001C64A2" w:rsidRDefault="00595DA3" w:rsidP="0025001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Аның тәртибендә кечкенә генә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яхшылык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күренсә дә телдән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мактагыз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595DA3" w:rsidRPr="001C64A2" w:rsidRDefault="00595DA3" w:rsidP="0025001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Һәрвакыт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: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“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дөрес”, “Синең белән килешәм”,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диегез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балада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хөрмәт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әрбияли;</w:t>
            </w:r>
          </w:p>
          <w:p w:rsidR="00595DA3" w:rsidRPr="001C64A2" w:rsidRDefault="00595DA3" w:rsidP="00250016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ind w:left="288"/>
              <w:jc w:val="both"/>
              <w:textAlignment w:val="baseline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Аңа бүләк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бирер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алдыннан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бүләкне дөрес кабул </w:t>
            </w:r>
            <w:proofErr w:type="gram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ит</w:t>
            </w:r>
            <w:proofErr w:type="gram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үен </w:t>
            </w:r>
            <w:proofErr w:type="spellStart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булдырыгыз</w:t>
            </w:r>
            <w:proofErr w:type="spellEnd"/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сурә</w:t>
            </w:r>
          </w:p>
          <w:p w:rsidR="00595DA3" w:rsidRPr="001C64A2" w:rsidRDefault="00595DA3" w:rsidP="00250016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64A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319E9" w:rsidRPr="00E40633" w:rsidRDefault="00595DA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319E9" w:rsidRPr="00E40633" w:rsidSect="00595D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106C3"/>
    <w:multiLevelType w:val="multilevel"/>
    <w:tmpl w:val="4972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5F30"/>
    <w:rsid w:val="00595DA3"/>
    <w:rsid w:val="00655F30"/>
    <w:rsid w:val="00A62D95"/>
    <w:rsid w:val="00A67036"/>
    <w:rsid w:val="00A8056E"/>
    <w:rsid w:val="00D307C4"/>
    <w:rsid w:val="00E40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5F30"/>
    <w:rPr>
      <w:b/>
      <w:bCs/>
    </w:rPr>
  </w:style>
  <w:style w:type="character" w:customStyle="1" w:styleId="apple-converted-space">
    <w:name w:val="apple-converted-space"/>
    <w:basedOn w:val="a0"/>
    <w:rsid w:val="00655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55F30"/>
    <w:rPr>
      <w:b/>
      <w:bCs/>
    </w:rPr>
  </w:style>
  <w:style w:type="character" w:customStyle="1" w:styleId="apple-converted-space">
    <w:name w:val="apple-converted-space"/>
    <w:basedOn w:val="a0"/>
    <w:rsid w:val="00655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eneramuhametshina.naro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2305</Words>
  <Characters>13144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2015-02-23T16:14:00Z</dcterms:created>
  <dcterms:modified xsi:type="dcterms:W3CDTF">2022-06-09T09:34:00Z</dcterms:modified>
</cp:coreProperties>
</file>